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48" w:rsidRDefault="00153048" w:rsidP="00153048">
      <w:r>
        <w:t>Тип E6013</w:t>
      </w:r>
    </w:p>
    <w:p w:rsidR="00153048" w:rsidRDefault="00153048" w:rsidP="00153048">
      <w:r>
        <w:t>Марка электрода LOTUS 6013</w:t>
      </w:r>
    </w:p>
    <w:p w:rsidR="00153048" w:rsidRDefault="00153048" w:rsidP="00153048">
      <w:r>
        <w:t>Диаметр 2.5 мм</w:t>
      </w:r>
    </w:p>
    <w:p w:rsidR="00153048" w:rsidRDefault="00153048" w:rsidP="00153048">
      <w:r>
        <w:t>Свариваемый материал углеродистые стали</w:t>
      </w:r>
    </w:p>
    <w:p w:rsidR="00153048" w:rsidRDefault="00153048" w:rsidP="00153048">
      <w:r>
        <w:t>Для наплавки да</w:t>
      </w:r>
    </w:p>
    <w:p w:rsidR="00153048" w:rsidRDefault="00153048" w:rsidP="00153048">
      <w:r>
        <w:t xml:space="preserve">Покрытие </w:t>
      </w:r>
      <w:proofErr w:type="spellStart"/>
      <w:r>
        <w:t>рутил-целлюлозное</w:t>
      </w:r>
      <w:proofErr w:type="spellEnd"/>
    </w:p>
    <w:p w:rsidR="00153048" w:rsidRDefault="00153048" w:rsidP="00153048">
      <w:r>
        <w:t>Аналоги ОК 46.00, МР-3С, ОЗС-12, АНО-21</w:t>
      </w:r>
    </w:p>
    <w:p w:rsidR="00153048" w:rsidRDefault="00153048" w:rsidP="00153048">
      <w:r>
        <w:t>Длина 350 мм</w:t>
      </w:r>
    </w:p>
    <w:p w:rsidR="00153048" w:rsidRDefault="00153048" w:rsidP="00153048">
      <w:r>
        <w:t xml:space="preserve">Сертификат </w:t>
      </w:r>
      <w:proofErr w:type="spellStart"/>
      <w:r>
        <w:t>Накс</w:t>
      </w:r>
      <w:proofErr w:type="spellEnd"/>
      <w:r>
        <w:t xml:space="preserve"> да</w:t>
      </w:r>
    </w:p>
    <w:p w:rsidR="00134D25" w:rsidRDefault="00153048" w:rsidP="00153048">
      <w:r>
        <w:t>Вес нетто 2.5 кг</w:t>
      </w:r>
    </w:p>
    <w:sectPr w:rsidR="00134D25" w:rsidSect="0013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53048"/>
    <w:rsid w:val="00134D25"/>
    <w:rsid w:val="00153048"/>
    <w:rsid w:val="0028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</dc:creator>
  <cp:keywords/>
  <dc:description/>
  <cp:lastModifiedBy>Pershin</cp:lastModifiedBy>
  <cp:revision>2</cp:revision>
  <dcterms:created xsi:type="dcterms:W3CDTF">2024-03-19T11:30:00Z</dcterms:created>
  <dcterms:modified xsi:type="dcterms:W3CDTF">2024-03-19T11:30:00Z</dcterms:modified>
</cp:coreProperties>
</file>