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3" w:rsidRDefault="00647223" w:rsidP="00647223">
      <w:r>
        <w:t>Класс товара Полупрофессиональный</w:t>
      </w:r>
    </w:p>
    <w:p w:rsidR="00647223" w:rsidRDefault="00647223" w:rsidP="00647223">
      <w:r>
        <w:t>Напряжение 220 В</w:t>
      </w:r>
    </w:p>
    <w:p w:rsidR="00647223" w:rsidRDefault="00647223" w:rsidP="00647223">
      <w:proofErr w:type="spellStart"/>
      <w:r>
        <w:t>Max</w:t>
      </w:r>
      <w:proofErr w:type="spellEnd"/>
      <w:r>
        <w:t xml:space="preserve"> мощность 7.8 кВт</w:t>
      </w:r>
    </w:p>
    <w:p w:rsidR="00647223" w:rsidRDefault="00647223" w:rsidP="00647223">
      <w:proofErr w:type="spellStart"/>
      <w:r>
        <w:t>Min</w:t>
      </w:r>
      <w:proofErr w:type="spellEnd"/>
      <w:r>
        <w:t xml:space="preserve"> ток 10 А</w:t>
      </w:r>
    </w:p>
    <w:p w:rsidR="00647223" w:rsidRDefault="00647223" w:rsidP="00647223">
      <w:proofErr w:type="spellStart"/>
      <w:r>
        <w:t>Max</w:t>
      </w:r>
      <w:proofErr w:type="spellEnd"/>
      <w:r>
        <w:t xml:space="preserve"> ток 220 А</w:t>
      </w:r>
    </w:p>
    <w:p w:rsidR="00647223" w:rsidRDefault="00647223" w:rsidP="00647223">
      <w:r>
        <w:t>Режим работы DC</w:t>
      </w:r>
    </w:p>
    <w:p w:rsidR="00647223" w:rsidRDefault="00647223" w:rsidP="00647223">
      <w:r>
        <w:t xml:space="preserve">Диаметр </w:t>
      </w:r>
      <w:proofErr w:type="spellStart"/>
      <w:r>
        <w:t>электр</w:t>
      </w:r>
      <w:proofErr w:type="spellEnd"/>
      <w:r>
        <w:t>/</w:t>
      </w:r>
      <w:proofErr w:type="spellStart"/>
      <w:r>
        <w:t>провол</w:t>
      </w:r>
      <w:proofErr w:type="spellEnd"/>
      <w:r>
        <w:t xml:space="preserve"> 2-5/- мм</w:t>
      </w:r>
    </w:p>
    <w:p w:rsidR="00647223" w:rsidRDefault="00647223" w:rsidP="00647223">
      <w:r>
        <w:t>Мин. диаметр электрода 2 мм</w:t>
      </w:r>
    </w:p>
    <w:p w:rsidR="00647223" w:rsidRDefault="00647223" w:rsidP="00647223">
      <w:r>
        <w:t>ПВ на максимальном токе 70 %</w:t>
      </w:r>
    </w:p>
    <w:p w:rsidR="00647223" w:rsidRDefault="00647223" w:rsidP="00647223">
      <w:r>
        <w:t>Степень защиты IP21</w:t>
      </w:r>
    </w:p>
    <w:p w:rsidR="00647223" w:rsidRDefault="00647223" w:rsidP="00647223">
      <w:r>
        <w:t>Наличие сетевой вилки есть</w:t>
      </w:r>
    </w:p>
    <w:p w:rsidR="00647223" w:rsidRDefault="00647223" w:rsidP="00647223">
      <w:proofErr w:type="spellStart"/>
      <w:r>
        <w:t>Min</w:t>
      </w:r>
      <w:proofErr w:type="spellEnd"/>
      <w:r>
        <w:t xml:space="preserve"> входное напряжение 140 В</w:t>
      </w:r>
    </w:p>
    <w:p w:rsidR="00647223" w:rsidRDefault="00647223" w:rsidP="00647223">
      <w:r>
        <w:t>Разъем для сварочного кабеля DX25</w:t>
      </w:r>
    </w:p>
    <w:p w:rsidR="00647223" w:rsidRDefault="00647223" w:rsidP="00647223">
      <w:r>
        <w:t>TIG сварка нет</w:t>
      </w:r>
    </w:p>
    <w:p w:rsidR="00647223" w:rsidRDefault="00647223" w:rsidP="00647223">
      <w:r>
        <w:t>Длина проводов 2+1.2 м</w:t>
      </w:r>
    </w:p>
    <w:p w:rsidR="00647223" w:rsidRDefault="00647223" w:rsidP="00647223">
      <w:r>
        <w:t>Рабочая температура окружающей среды от -10 до +40 °С</w:t>
      </w:r>
    </w:p>
    <w:p w:rsidR="00647223" w:rsidRDefault="00647223" w:rsidP="00647223">
      <w:proofErr w:type="spellStart"/>
      <w:r>
        <w:t>Форсаж</w:t>
      </w:r>
      <w:proofErr w:type="spellEnd"/>
      <w:r>
        <w:t xml:space="preserve"> дуги нерегулируемый</w:t>
      </w:r>
    </w:p>
    <w:p w:rsidR="00647223" w:rsidRDefault="00647223" w:rsidP="00647223">
      <w:r>
        <w:t>Горячий старт нерегулируемый</w:t>
      </w:r>
    </w:p>
    <w:p w:rsidR="00647223" w:rsidRDefault="00647223" w:rsidP="00647223">
      <w:r>
        <w:t xml:space="preserve">Сертификат </w:t>
      </w:r>
      <w:proofErr w:type="spellStart"/>
      <w:r>
        <w:t>Накс</w:t>
      </w:r>
      <w:proofErr w:type="spellEnd"/>
      <w:r>
        <w:t xml:space="preserve"> нет</w:t>
      </w:r>
    </w:p>
    <w:p w:rsidR="00647223" w:rsidRDefault="00647223" w:rsidP="00647223">
      <w:r>
        <w:t>Напряжение холостого хода 85 В</w:t>
      </w:r>
    </w:p>
    <w:p w:rsidR="00647223" w:rsidRDefault="00647223" w:rsidP="00647223">
      <w:r>
        <w:t>Наличие цифрового индикатора сварочного тока нет</w:t>
      </w:r>
    </w:p>
    <w:p w:rsidR="00647223" w:rsidRDefault="00647223" w:rsidP="00647223">
      <w:r>
        <w:t>Наличие синергии нет</w:t>
      </w:r>
    </w:p>
    <w:p w:rsidR="00647223" w:rsidRDefault="00647223" w:rsidP="00647223">
      <w:proofErr w:type="spellStart"/>
      <w:r>
        <w:t>Антизалипание</w:t>
      </w:r>
      <w:proofErr w:type="spellEnd"/>
      <w:r>
        <w:t xml:space="preserve"> да</w:t>
      </w:r>
    </w:p>
    <w:p w:rsidR="00647223" w:rsidRDefault="00647223" w:rsidP="00647223">
      <w:r>
        <w:t>Дисплей нет</w:t>
      </w:r>
    </w:p>
    <w:p w:rsidR="00647223" w:rsidRDefault="00647223" w:rsidP="00647223">
      <w:r>
        <w:t xml:space="preserve">С </w:t>
      </w:r>
      <w:proofErr w:type="spellStart"/>
      <w:r>
        <w:t>пуско-зарядным</w:t>
      </w:r>
      <w:proofErr w:type="spellEnd"/>
      <w:r>
        <w:t xml:space="preserve"> устройством нет</w:t>
      </w:r>
    </w:p>
    <w:p w:rsidR="00647223" w:rsidRDefault="00647223" w:rsidP="00647223">
      <w:r>
        <w:t>Кейс нет</w:t>
      </w:r>
    </w:p>
    <w:p w:rsidR="00647223" w:rsidRDefault="00647223" w:rsidP="00647223">
      <w:r>
        <w:t>Габариты без упаковки 270х170х120 мм</w:t>
      </w:r>
    </w:p>
    <w:p w:rsidR="00134D25" w:rsidRDefault="00647223" w:rsidP="00647223">
      <w:r>
        <w:t>Вес нетто 4.12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47223"/>
    <w:rsid w:val="00134D25"/>
    <w:rsid w:val="00647223"/>
    <w:rsid w:val="00F6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2024-02-02T13:40:00Z</dcterms:created>
  <dcterms:modified xsi:type="dcterms:W3CDTF">2024-02-02T13:40:00Z</dcterms:modified>
</cp:coreProperties>
</file>