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733" w:rsidRDefault="00ED5733" w:rsidP="00ED5733">
      <w:r>
        <w:t>Объём 280 мл.</w:t>
      </w:r>
    </w:p>
    <w:p w:rsidR="00ED5733" w:rsidRDefault="00ED5733" w:rsidP="00ED5733">
      <w:r>
        <w:t xml:space="preserve">В упаковке 24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ED5733" w:rsidRDefault="00ED5733" w:rsidP="00ED5733">
      <w:proofErr w:type="spellStart"/>
      <w:r>
        <w:t>t°</w:t>
      </w:r>
      <w:proofErr w:type="spellEnd"/>
      <w:r>
        <w:t xml:space="preserve"> эксплуатации от -40°C до +120°C</w:t>
      </w:r>
    </w:p>
    <w:p w:rsidR="00ED5733" w:rsidRDefault="00ED5733" w:rsidP="00ED5733">
      <w:r>
        <w:t>Время образования пленки 15-25 минут</w:t>
      </w:r>
    </w:p>
    <w:p w:rsidR="00ED5733" w:rsidRDefault="00ED5733" w:rsidP="00ED5733">
      <w:r>
        <w:t>Объём 280 мл.</w:t>
      </w:r>
    </w:p>
    <w:p w:rsidR="00ED5733" w:rsidRDefault="00ED5733" w:rsidP="00ED5733">
      <w:r>
        <w:t>Срок хранения 18 мес.</w:t>
      </w:r>
    </w:p>
    <w:p w:rsidR="00ED5733" w:rsidRDefault="00ED5733" w:rsidP="00ED5733">
      <w:r>
        <w:t>Максимальное растяжение 150%</w:t>
      </w:r>
    </w:p>
    <w:p w:rsidR="00ED5733" w:rsidRDefault="00ED5733" w:rsidP="00ED5733">
      <w:r>
        <w:t>Температура использования от +5°C до +40°C</w:t>
      </w:r>
    </w:p>
    <w:p w:rsidR="00134D25" w:rsidRDefault="00ED5733" w:rsidP="00ED5733">
      <w:r>
        <w:t>Цвет Белый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ED5733"/>
    <w:rsid w:val="00134D25"/>
    <w:rsid w:val="00A37CDC"/>
    <w:rsid w:val="00ED5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2024-01-13T11:30:00Z</dcterms:created>
  <dcterms:modified xsi:type="dcterms:W3CDTF">2024-01-13T11:30:00Z</dcterms:modified>
</cp:coreProperties>
</file>