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57" w:rsidRDefault="00961457" w:rsidP="00961457">
      <w:r>
        <w:t>Тип E7016</w:t>
      </w:r>
    </w:p>
    <w:p w:rsidR="00961457" w:rsidRDefault="00961457" w:rsidP="00961457">
      <w:r>
        <w:t>Марка электрода LB-52U</w:t>
      </w:r>
    </w:p>
    <w:p w:rsidR="00961457" w:rsidRDefault="00961457" w:rsidP="00961457">
      <w:r>
        <w:t>Диаметр 2.6 мм</w:t>
      </w:r>
    </w:p>
    <w:p w:rsidR="00961457" w:rsidRDefault="00961457" w:rsidP="00961457">
      <w:r>
        <w:t>Свариваемый материал углеродистые стали</w:t>
      </w:r>
    </w:p>
    <w:p w:rsidR="00961457" w:rsidRDefault="00961457" w:rsidP="00961457">
      <w:r>
        <w:t>Покрытие основное</w:t>
      </w:r>
    </w:p>
    <w:p w:rsidR="00961457" w:rsidRDefault="00961457" w:rsidP="00961457">
      <w:r>
        <w:t>Длина 350 мм</w:t>
      </w:r>
    </w:p>
    <w:p w:rsidR="00134D25" w:rsidRDefault="00961457" w:rsidP="00961457">
      <w:r>
        <w:t>Вес нетто 5 кг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61457"/>
    <w:rsid w:val="00134D25"/>
    <w:rsid w:val="00961457"/>
    <w:rsid w:val="00EC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2024-03-19T12:07:00Z</dcterms:created>
  <dcterms:modified xsi:type="dcterms:W3CDTF">2024-03-19T12:07:00Z</dcterms:modified>
</cp:coreProperties>
</file>