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54" w:rsidRDefault="00812154" w:rsidP="00812154">
      <w:r>
        <w:t>Вес, г. 267</w:t>
      </w:r>
    </w:p>
    <w:p w:rsidR="00812154" w:rsidRDefault="00812154" w:rsidP="00812154">
      <w:r>
        <w:t>Тип Пистолеты для пены</w:t>
      </w:r>
    </w:p>
    <w:p w:rsidR="00812154" w:rsidRDefault="00812154" w:rsidP="00812154">
      <w:r>
        <w:t>Вес 0,267 кг</w:t>
      </w:r>
    </w:p>
    <w:p w:rsidR="00812154" w:rsidRDefault="00812154" w:rsidP="00812154">
      <w:r>
        <w:t>Страна производства Китай</w:t>
      </w:r>
    </w:p>
    <w:p w:rsidR="00812154" w:rsidRDefault="00812154" w:rsidP="00812154">
      <w:r>
        <w:t>Диаметр ствола 10 мм</w:t>
      </w:r>
    </w:p>
    <w:p w:rsidR="00812154" w:rsidRDefault="00812154" w:rsidP="00812154">
      <w:r>
        <w:t>Длинна ствола 155 мм</w:t>
      </w:r>
    </w:p>
    <w:p w:rsidR="00812154" w:rsidRDefault="00812154" w:rsidP="00812154">
      <w:r>
        <w:t>Корпус пистолета Неразборный</w:t>
      </w:r>
    </w:p>
    <w:p w:rsidR="00812154" w:rsidRDefault="00812154" w:rsidP="00812154">
      <w:r>
        <w:t>Материал адаптера Алюминий</w:t>
      </w:r>
    </w:p>
    <w:p w:rsidR="00812154" w:rsidRDefault="00812154" w:rsidP="00812154">
      <w:r>
        <w:t>Материал корпуса Пластик, сталь</w:t>
      </w:r>
    </w:p>
    <w:p w:rsidR="00812154" w:rsidRDefault="00812154" w:rsidP="00812154">
      <w:r>
        <w:t>Материал регулировочного винта Металл</w:t>
      </w:r>
    </w:p>
    <w:p w:rsidR="00812154" w:rsidRDefault="00812154" w:rsidP="00812154">
      <w:r>
        <w:t>Материал рукоятки Пластик</w:t>
      </w:r>
    </w:p>
    <w:p w:rsidR="00812154" w:rsidRDefault="00812154" w:rsidP="00812154">
      <w:r>
        <w:t>Материал сопла Медный</w:t>
      </w:r>
    </w:p>
    <w:p w:rsidR="00812154" w:rsidRDefault="00812154" w:rsidP="00812154">
      <w:r>
        <w:t>Материал ствола Нержавеющая сталь</w:t>
      </w:r>
    </w:p>
    <w:p w:rsidR="00812154" w:rsidRDefault="00812154" w:rsidP="00812154">
      <w:r>
        <w:t>Тип ствола Прямой</w:t>
      </w:r>
    </w:p>
    <w:p w:rsidR="00812154" w:rsidRDefault="00812154" w:rsidP="00812154">
      <w:r>
        <w:t>Упаковка, комплектация Картонная подложка</w:t>
      </w:r>
    </w:p>
    <w:p w:rsidR="00134D25" w:rsidRDefault="00812154" w:rsidP="00812154">
      <w:r>
        <w:t>Шарик клапана Нержавеющая сталь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812154"/>
    <w:rsid w:val="00134D25"/>
    <w:rsid w:val="003C1CF5"/>
    <w:rsid w:val="0081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2024-01-15T09:24:00Z</dcterms:created>
  <dcterms:modified xsi:type="dcterms:W3CDTF">2024-01-15T09:25:00Z</dcterms:modified>
</cp:coreProperties>
</file>